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7" w:rsidRDefault="00311807" w:rsidP="00311807">
      <w:pPr>
        <w:rPr>
          <w:sz w:val="24"/>
          <w:szCs w:val="24"/>
        </w:rPr>
      </w:pPr>
    </w:p>
    <w:p w:rsidR="00311807" w:rsidRDefault="001C4E05" w:rsidP="00311807">
      <w:pPr>
        <w:rPr>
          <w:sz w:val="24"/>
          <w:szCs w:val="24"/>
        </w:rPr>
      </w:pPr>
      <w:r w:rsidRPr="001C4E0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-27.9pt;width:216.05pt;height:35.3pt;z-index:251666432;mso-position-horizontal:center;mso-width-relative:margin;mso-height-relative:margin" strokeweight="4.5pt">
            <v:stroke linestyle="thinThick"/>
            <v:textbox style="mso-next-textbox:#_x0000_s1033">
              <w:txbxContent>
                <w:p w:rsidR="00311807" w:rsidRDefault="0016709C" w:rsidP="0031180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jc w:val="center"/>
                    <w:rPr>
                      <w:rFonts w:ascii="Rockwell" w:hAnsi="Rockwell"/>
                      <w:b/>
                      <w:sz w:val="24"/>
                    </w:rPr>
                  </w:pPr>
                  <w:r>
                    <w:rPr>
                      <w:rFonts w:ascii="Rockwell" w:hAnsi="Rockwell"/>
                      <w:b/>
                      <w:sz w:val="24"/>
                    </w:rPr>
                    <w:t>C</w:t>
                  </w:r>
                  <w:r w:rsidRPr="0016709C">
                    <w:rPr>
                      <w:rFonts w:ascii="Rockwell" w:hAnsi="Rockwell"/>
                      <w:b/>
                      <w:sz w:val="24"/>
                    </w:rPr>
                    <w:t>orrigendum</w:t>
                  </w:r>
                  <w:r w:rsidR="00693BA3">
                    <w:rPr>
                      <w:rFonts w:ascii="Rockwell" w:hAnsi="Rockwell"/>
                      <w:b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311807" w:rsidRDefault="00B977E7" w:rsidP="003118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With r</w:t>
      </w:r>
      <w:r w:rsidR="00E46B6B">
        <w:rPr>
          <w:sz w:val="24"/>
          <w:szCs w:val="24"/>
        </w:rPr>
        <w:t>eference to</w:t>
      </w:r>
      <w:r w:rsidR="009C2E0D">
        <w:rPr>
          <w:sz w:val="24"/>
          <w:szCs w:val="24"/>
        </w:rPr>
        <w:t xml:space="preserve"> this office</w:t>
      </w:r>
      <w:r w:rsidR="00E46B6B">
        <w:rPr>
          <w:sz w:val="24"/>
          <w:szCs w:val="24"/>
        </w:rPr>
        <w:t xml:space="preserve"> </w:t>
      </w:r>
      <w:r w:rsidR="009C2E0D">
        <w:rPr>
          <w:sz w:val="24"/>
          <w:szCs w:val="24"/>
        </w:rPr>
        <w:t>T</w:t>
      </w:r>
      <w:r w:rsidR="00E46B6B">
        <w:rPr>
          <w:sz w:val="24"/>
          <w:szCs w:val="24"/>
        </w:rPr>
        <w:t xml:space="preserve">ender </w:t>
      </w:r>
      <w:r w:rsidR="009C2E0D">
        <w:rPr>
          <w:sz w:val="24"/>
          <w:szCs w:val="24"/>
        </w:rPr>
        <w:t>N</w:t>
      </w:r>
      <w:r w:rsidR="00E46B6B">
        <w:rPr>
          <w:sz w:val="24"/>
          <w:szCs w:val="24"/>
        </w:rPr>
        <w:t>otice</w:t>
      </w:r>
      <w:r w:rsidR="00D80CCA">
        <w:rPr>
          <w:sz w:val="24"/>
          <w:szCs w:val="24"/>
        </w:rPr>
        <w:t xml:space="preserve"> advertised in Daily Mashriq &amp; Daily The News dated: 18-01-2019 and corrigendum advertised in Daily Mashriq &amp; D</w:t>
      </w:r>
      <w:r w:rsidR="008719A6">
        <w:rPr>
          <w:sz w:val="24"/>
          <w:szCs w:val="24"/>
        </w:rPr>
        <w:t xml:space="preserve">aily The News dated: 05-02-2019 </w:t>
      </w:r>
      <w:r w:rsidR="00E46B6B">
        <w:rPr>
          <w:sz w:val="24"/>
          <w:szCs w:val="24"/>
        </w:rPr>
        <w:t>for purchase of different items</w:t>
      </w:r>
      <w:r w:rsidR="008719A6">
        <w:rPr>
          <w:sz w:val="24"/>
          <w:szCs w:val="24"/>
        </w:rPr>
        <w:t>,</w:t>
      </w:r>
      <w:r w:rsidR="00E46B6B">
        <w:rPr>
          <w:sz w:val="24"/>
          <w:szCs w:val="24"/>
        </w:rPr>
        <w:t xml:space="preserve"> the last date of bid submission may be read as 0</w:t>
      </w:r>
      <w:r w:rsidR="004C26F2">
        <w:rPr>
          <w:sz w:val="24"/>
          <w:szCs w:val="24"/>
        </w:rPr>
        <w:t>8</w:t>
      </w:r>
      <w:r w:rsidR="00E46B6B">
        <w:rPr>
          <w:sz w:val="24"/>
          <w:szCs w:val="24"/>
        </w:rPr>
        <w:t>-02-2019</w:t>
      </w:r>
      <w:r w:rsidR="004C26F2">
        <w:rPr>
          <w:sz w:val="24"/>
          <w:szCs w:val="24"/>
        </w:rPr>
        <w:t>(110</w:t>
      </w:r>
      <w:r w:rsidR="000F254C">
        <w:rPr>
          <w:sz w:val="24"/>
          <w:szCs w:val="24"/>
        </w:rPr>
        <w:t>0</w:t>
      </w:r>
      <w:r w:rsidR="009C2E0D">
        <w:rPr>
          <w:sz w:val="24"/>
          <w:szCs w:val="24"/>
        </w:rPr>
        <w:t xml:space="preserve"> hours)</w:t>
      </w:r>
      <w:r w:rsidR="00E46B6B">
        <w:rPr>
          <w:sz w:val="24"/>
          <w:szCs w:val="24"/>
        </w:rPr>
        <w:t xml:space="preserve"> </w:t>
      </w:r>
      <w:r w:rsidR="009C2E0D">
        <w:rPr>
          <w:sz w:val="24"/>
          <w:szCs w:val="24"/>
        </w:rPr>
        <w:t>which</w:t>
      </w:r>
      <w:r w:rsidR="000F254C">
        <w:rPr>
          <w:sz w:val="24"/>
          <w:szCs w:val="24"/>
        </w:rPr>
        <w:t xml:space="preserve"> will be opened on 08/02/2019</w:t>
      </w:r>
      <w:r w:rsidR="004C26F2">
        <w:rPr>
          <w:sz w:val="24"/>
          <w:szCs w:val="24"/>
        </w:rPr>
        <w:t xml:space="preserve"> </w:t>
      </w:r>
      <w:r w:rsidR="000F254C">
        <w:rPr>
          <w:sz w:val="24"/>
          <w:szCs w:val="24"/>
        </w:rPr>
        <w:t>(1</w:t>
      </w:r>
      <w:r w:rsidR="004C26F2">
        <w:rPr>
          <w:sz w:val="24"/>
          <w:szCs w:val="24"/>
        </w:rPr>
        <w:t>1</w:t>
      </w:r>
      <w:r w:rsidR="009C2E0D">
        <w:rPr>
          <w:sz w:val="24"/>
          <w:szCs w:val="24"/>
        </w:rPr>
        <w:t>30 hours)</w:t>
      </w:r>
      <w:r w:rsidR="00E46B6B">
        <w:rPr>
          <w:sz w:val="24"/>
          <w:szCs w:val="24"/>
        </w:rPr>
        <w:t>. All other term &amp; conditions remain</w:t>
      </w:r>
      <w:r>
        <w:rPr>
          <w:sz w:val="24"/>
          <w:szCs w:val="24"/>
        </w:rPr>
        <w:t>s</w:t>
      </w:r>
      <w:r w:rsidR="00E46B6B">
        <w:rPr>
          <w:sz w:val="24"/>
          <w:szCs w:val="24"/>
        </w:rPr>
        <w:t xml:space="preserve"> </w:t>
      </w:r>
      <w:r w:rsidR="00203A05">
        <w:rPr>
          <w:sz w:val="24"/>
          <w:szCs w:val="24"/>
        </w:rPr>
        <w:t>intact</w:t>
      </w:r>
      <w:r w:rsidR="003F74F7">
        <w:rPr>
          <w:sz w:val="24"/>
          <w:szCs w:val="24"/>
        </w:rPr>
        <w:t>.</w:t>
      </w:r>
      <w:r w:rsidR="00E46B6B">
        <w:rPr>
          <w:sz w:val="24"/>
          <w:szCs w:val="24"/>
        </w:rPr>
        <w:t xml:space="preserve">   </w:t>
      </w:r>
    </w:p>
    <w:p w:rsidR="00FC0807" w:rsidRDefault="00FC0807" w:rsidP="00311807">
      <w:pPr>
        <w:jc w:val="both"/>
        <w:rPr>
          <w:sz w:val="24"/>
          <w:szCs w:val="24"/>
        </w:rPr>
      </w:pPr>
    </w:p>
    <w:p w:rsidR="00FC0807" w:rsidRPr="00A20EB9" w:rsidRDefault="00CC2272" w:rsidP="00CC2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Procurement Officer</w:t>
      </w:r>
    </w:p>
    <w:p w:rsidR="00FC0807" w:rsidRPr="00A20EB9" w:rsidRDefault="00FC0807" w:rsidP="00FC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EB9">
        <w:rPr>
          <w:rFonts w:ascii="Times New Roman" w:hAnsi="Times New Roman" w:cs="Times New Roman"/>
          <w:b/>
          <w:sz w:val="24"/>
          <w:szCs w:val="24"/>
        </w:rPr>
        <w:t xml:space="preserve">Khyber Medical University, Peshawar </w:t>
      </w:r>
    </w:p>
    <w:p w:rsidR="00311807" w:rsidRDefault="00311807" w:rsidP="00311807">
      <w:pPr>
        <w:spacing w:after="0"/>
      </w:pPr>
    </w:p>
    <w:sectPr w:rsidR="00311807" w:rsidSect="00392563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414" w:rsidRDefault="00834414" w:rsidP="00556A58">
      <w:pPr>
        <w:spacing w:after="0" w:line="240" w:lineRule="auto"/>
      </w:pPr>
      <w:r>
        <w:separator/>
      </w:r>
    </w:p>
  </w:endnote>
  <w:endnote w:type="continuationSeparator" w:id="1">
    <w:p w:rsidR="00834414" w:rsidRDefault="00834414" w:rsidP="005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414" w:rsidRDefault="00834414" w:rsidP="00556A58">
      <w:pPr>
        <w:spacing w:after="0" w:line="240" w:lineRule="auto"/>
      </w:pPr>
      <w:r>
        <w:separator/>
      </w:r>
    </w:p>
  </w:footnote>
  <w:footnote w:type="continuationSeparator" w:id="1">
    <w:p w:rsidR="00834414" w:rsidRDefault="00834414" w:rsidP="005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58" w:rsidRDefault="00556A58" w:rsidP="00556A58">
    <w:pPr>
      <w:spacing w:after="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-1071880</wp:posOffset>
          </wp:positionV>
          <wp:extent cx="885825" cy="800100"/>
          <wp:effectExtent l="19050" t="0" r="9525" b="0"/>
          <wp:wrapSquare wrapText="bothSides"/>
          <wp:docPr id="3" name="Picture 6" descr="logo km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mu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gerian" w:hAnsi="Algerian"/>
      </w:rPr>
      <w:t>KHYBER MEDICAL UNIVERSITY</w:t>
    </w:r>
  </w:p>
  <w:p w:rsidR="00556A58" w:rsidRDefault="00556A58" w:rsidP="00556A58">
    <w:pPr>
      <w:tabs>
        <w:tab w:val="left" w:pos="2070"/>
      </w:tabs>
      <w:spacing w:after="0"/>
      <w:jc w:val="center"/>
    </w:pPr>
    <w:r>
      <w:t xml:space="preserve"> PHASE-V, HAYATABAD,PESHAWAR,</w:t>
    </w:r>
  </w:p>
  <w:p w:rsidR="00556A58" w:rsidRDefault="001C4E05" w:rsidP="00556A58">
    <w:pPr>
      <w:tabs>
        <w:tab w:val="left" w:pos="2070"/>
      </w:tabs>
      <w:spacing w:after="0" w:line="480" w:lineRule="auto"/>
      <w:jc w:val="center"/>
    </w:pPr>
    <w:r>
      <w:pict>
        <v:group id="_x0000_s2049" style="position:absolute;left:0;text-align:left;margin-left:-2.05pt;margin-top:25.4pt;width:499.25pt;height:2.65pt;z-index:251660288" coordorigin="1399,2435" coordsize="9985,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399;top:2435;width:9985;height:14" o:connectortype="straight"/>
          <v:shape id="_x0000_s2051" type="#_x0000_t32" style="position:absolute;left:1399;top:2474;width:9985;height:14" o:connectortype="straight"/>
        </v:group>
      </w:pict>
    </w:r>
    <w:r w:rsidR="00556A58">
      <w:t>KHYBER PAKHTUNKHWA, PAKISTAN</w:t>
    </w:r>
  </w:p>
  <w:p w:rsidR="00556A58" w:rsidRDefault="00556A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3D74"/>
    <w:multiLevelType w:val="hybridMultilevel"/>
    <w:tmpl w:val="ED545A76"/>
    <w:lvl w:ilvl="0" w:tplc="90A2FB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381F"/>
    <w:rsid w:val="00011FCA"/>
    <w:rsid w:val="0001360D"/>
    <w:rsid w:val="00037F7E"/>
    <w:rsid w:val="00070C07"/>
    <w:rsid w:val="000721E5"/>
    <w:rsid w:val="00072B81"/>
    <w:rsid w:val="00077203"/>
    <w:rsid w:val="00092957"/>
    <w:rsid w:val="000959A0"/>
    <w:rsid w:val="000A580F"/>
    <w:rsid w:val="000B7EA2"/>
    <w:rsid w:val="000D541B"/>
    <w:rsid w:val="000D7950"/>
    <w:rsid w:val="000E078F"/>
    <w:rsid w:val="000E352C"/>
    <w:rsid w:val="000E3945"/>
    <w:rsid w:val="000E52F8"/>
    <w:rsid w:val="000F254C"/>
    <w:rsid w:val="000F4BA8"/>
    <w:rsid w:val="00105D91"/>
    <w:rsid w:val="001204CF"/>
    <w:rsid w:val="001475BC"/>
    <w:rsid w:val="00161C03"/>
    <w:rsid w:val="0016709C"/>
    <w:rsid w:val="00167888"/>
    <w:rsid w:val="00171EE3"/>
    <w:rsid w:val="0017248B"/>
    <w:rsid w:val="00177423"/>
    <w:rsid w:val="001C4E05"/>
    <w:rsid w:val="001E7A94"/>
    <w:rsid w:val="001F252B"/>
    <w:rsid w:val="001F69FF"/>
    <w:rsid w:val="00203A05"/>
    <w:rsid w:val="00223DDF"/>
    <w:rsid w:val="00223FE1"/>
    <w:rsid w:val="00246EC3"/>
    <w:rsid w:val="00247EED"/>
    <w:rsid w:val="002553D6"/>
    <w:rsid w:val="0027558A"/>
    <w:rsid w:val="002B34EF"/>
    <w:rsid w:val="002B769A"/>
    <w:rsid w:val="002C2C1D"/>
    <w:rsid w:val="002C4FFF"/>
    <w:rsid w:val="002E5A58"/>
    <w:rsid w:val="002E76C1"/>
    <w:rsid w:val="002F0D1A"/>
    <w:rsid w:val="002F512E"/>
    <w:rsid w:val="0030147A"/>
    <w:rsid w:val="00311807"/>
    <w:rsid w:val="00321293"/>
    <w:rsid w:val="00326FAB"/>
    <w:rsid w:val="003347BE"/>
    <w:rsid w:val="003353AB"/>
    <w:rsid w:val="00337219"/>
    <w:rsid w:val="0034705F"/>
    <w:rsid w:val="0035063F"/>
    <w:rsid w:val="00350F41"/>
    <w:rsid w:val="00352465"/>
    <w:rsid w:val="00364568"/>
    <w:rsid w:val="003655F0"/>
    <w:rsid w:val="0038681B"/>
    <w:rsid w:val="003A3DE8"/>
    <w:rsid w:val="003A3FFE"/>
    <w:rsid w:val="003C2DED"/>
    <w:rsid w:val="003D381F"/>
    <w:rsid w:val="003D6B2B"/>
    <w:rsid w:val="003E7D69"/>
    <w:rsid w:val="003F13A1"/>
    <w:rsid w:val="003F74F7"/>
    <w:rsid w:val="004018A0"/>
    <w:rsid w:val="0040203F"/>
    <w:rsid w:val="0040644D"/>
    <w:rsid w:val="00423AAD"/>
    <w:rsid w:val="004413BE"/>
    <w:rsid w:val="004531D3"/>
    <w:rsid w:val="00487F2A"/>
    <w:rsid w:val="00496F28"/>
    <w:rsid w:val="004A25E0"/>
    <w:rsid w:val="004B355B"/>
    <w:rsid w:val="004C26F2"/>
    <w:rsid w:val="004D6855"/>
    <w:rsid w:val="005067D1"/>
    <w:rsid w:val="00510519"/>
    <w:rsid w:val="005227A1"/>
    <w:rsid w:val="005478B6"/>
    <w:rsid w:val="00556A58"/>
    <w:rsid w:val="00566E58"/>
    <w:rsid w:val="00570F7D"/>
    <w:rsid w:val="005A0659"/>
    <w:rsid w:val="005B2BA9"/>
    <w:rsid w:val="005B6AE1"/>
    <w:rsid w:val="005C3352"/>
    <w:rsid w:val="005D120E"/>
    <w:rsid w:val="00602253"/>
    <w:rsid w:val="00620D90"/>
    <w:rsid w:val="00625B25"/>
    <w:rsid w:val="00631590"/>
    <w:rsid w:val="006374F5"/>
    <w:rsid w:val="006478E8"/>
    <w:rsid w:val="00651E57"/>
    <w:rsid w:val="00667471"/>
    <w:rsid w:val="00675F06"/>
    <w:rsid w:val="0069257B"/>
    <w:rsid w:val="00693BA3"/>
    <w:rsid w:val="00697CB5"/>
    <w:rsid w:val="006B30F0"/>
    <w:rsid w:val="006F28DC"/>
    <w:rsid w:val="00715D9C"/>
    <w:rsid w:val="00734767"/>
    <w:rsid w:val="00787E6E"/>
    <w:rsid w:val="007A48D4"/>
    <w:rsid w:val="007B47F8"/>
    <w:rsid w:val="007B4C87"/>
    <w:rsid w:val="007C5953"/>
    <w:rsid w:val="007F161B"/>
    <w:rsid w:val="00823AFE"/>
    <w:rsid w:val="00834414"/>
    <w:rsid w:val="00851D2C"/>
    <w:rsid w:val="00856596"/>
    <w:rsid w:val="008719A6"/>
    <w:rsid w:val="00873359"/>
    <w:rsid w:val="00886014"/>
    <w:rsid w:val="00892C8A"/>
    <w:rsid w:val="008B3F27"/>
    <w:rsid w:val="008C5EFF"/>
    <w:rsid w:val="008C77DC"/>
    <w:rsid w:val="008D4F10"/>
    <w:rsid w:val="008E3CB3"/>
    <w:rsid w:val="008E440D"/>
    <w:rsid w:val="008E4A9F"/>
    <w:rsid w:val="008F3557"/>
    <w:rsid w:val="00902569"/>
    <w:rsid w:val="009170BE"/>
    <w:rsid w:val="00934995"/>
    <w:rsid w:val="0093674F"/>
    <w:rsid w:val="00972788"/>
    <w:rsid w:val="009818C5"/>
    <w:rsid w:val="00990AA2"/>
    <w:rsid w:val="009923DE"/>
    <w:rsid w:val="00995594"/>
    <w:rsid w:val="009A2661"/>
    <w:rsid w:val="009A3154"/>
    <w:rsid w:val="009A79DD"/>
    <w:rsid w:val="009B43A7"/>
    <w:rsid w:val="009B79ED"/>
    <w:rsid w:val="009C2E0D"/>
    <w:rsid w:val="009E0763"/>
    <w:rsid w:val="009E145C"/>
    <w:rsid w:val="009F14A7"/>
    <w:rsid w:val="009F16C9"/>
    <w:rsid w:val="009F69D0"/>
    <w:rsid w:val="009F6E71"/>
    <w:rsid w:val="00A20EB9"/>
    <w:rsid w:val="00A22196"/>
    <w:rsid w:val="00A23BFC"/>
    <w:rsid w:val="00A27A4E"/>
    <w:rsid w:val="00A30264"/>
    <w:rsid w:val="00A34DCA"/>
    <w:rsid w:val="00A42C70"/>
    <w:rsid w:val="00A64E9D"/>
    <w:rsid w:val="00A6517F"/>
    <w:rsid w:val="00A72B55"/>
    <w:rsid w:val="00A87551"/>
    <w:rsid w:val="00A925A3"/>
    <w:rsid w:val="00AA129A"/>
    <w:rsid w:val="00AA6E40"/>
    <w:rsid w:val="00AC639D"/>
    <w:rsid w:val="00AE0E32"/>
    <w:rsid w:val="00AF0DDA"/>
    <w:rsid w:val="00AF5A17"/>
    <w:rsid w:val="00B0206A"/>
    <w:rsid w:val="00B127F1"/>
    <w:rsid w:val="00B1409F"/>
    <w:rsid w:val="00B147B7"/>
    <w:rsid w:val="00B63252"/>
    <w:rsid w:val="00B977E7"/>
    <w:rsid w:val="00BD542A"/>
    <w:rsid w:val="00BF42A5"/>
    <w:rsid w:val="00BF5720"/>
    <w:rsid w:val="00BF5EB6"/>
    <w:rsid w:val="00C3004D"/>
    <w:rsid w:val="00C349EC"/>
    <w:rsid w:val="00C369D6"/>
    <w:rsid w:val="00C405EA"/>
    <w:rsid w:val="00C50309"/>
    <w:rsid w:val="00C50951"/>
    <w:rsid w:val="00C7103F"/>
    <w:rsid w:val="00CA0AF7"/>
    <w:rsid w:val="00CC2272"/>
    <w:rsid w:val="00CF43D0"/>
    <w:rsid w:val="00D00FDB"/>
    <w:rsid w:val="00D229C3"/>
    <w:rsid w:val="00D611E3"/>
    <w:rsid w:val="00D66137"/>
    <w:rsid w:val="00D74392"/>
    <w:rsid w:val="00D80CCA"/>
    <w:rsid w:val="00D95EA0"/>
    <w:rsid w:val="00D96AB5"/>
    <w:rsid w:val="00DA778F"/>
    <w:rsid w:val="00DC0B7E"/>
    <w:rsid w:val="00DD73EE"/>
    <w:rsid w:val="00DE5BA2"/>
    <w:rsid w:val="00DF44A4"/>
    <w:rsid w:val="00DF7F51"/>
    <w:rsid w:val="00E072D0"/>
    <w:rsid w:val="00E227B1"/>
    <w:rsid w:val="00E37680"/>
    <w:rsid w:val="00E46B6B"/>
    <w:rsid w:val="00E54132"/>
    <w:rsid w:val="00E55B57"/>
    <w:rsid w:val="00E8007B"/>
    <w:rsid w:val="00E819E3"/>
    <w:rsid w:val="00E86EB3"/>
    <w:rsid w:val="00E90B5E"/>
    <w:rsid w:val="00EA69FA"/>
    <w:rsid w:val="00EC3B9E"/>
    <w:rsid w:val="00F003D7"/>
    <w:rsid w:val="00F066A1"/>
    <w:rsid w:val="00F249B5"/>
    <w:rsid w:val="00F339DC"/>
    <w:rsid w:val="00F40C12"/>
    <w:rsid w:val="00F51CA6"/>
    <w:rsid w:val="00F56C98"/>
    <w:rsid w:val="00F64CE9"/>
    <w:rsid w:val="00F773DF"/>
    <w:rsid w:val="00F960A7"/>
    <w:rsid w:val="00F96DF6"/>
    <w:rsid w:val="00FA3B90"/>
    <w:rsid w:val="00FB74C7"/>
    <w:rsid w:val="00FC0807"/>
    <w:rsid w:val="00FC5D1E"/>
    <w:rsid w:val="00FC5E96"/>
    <w:rsid w:val="00FE172F"/>
    <w:rsid w:val="00FF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1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D381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A58"/>
  </w:style>
  <w:style w:type="paragraph" w:styleId="Footer">
    <w:name w:val="footer"/>
    <w:basedOn w:val="Normal"/>
    <w:link w:val="Foot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5</cp:revision>
  <cp:lastPrinted>2019-02-04T05:25:00Z</cp:lastPrinted>
  <dcterms:created xsi:type="dcterms:W3CDTF">2019-02-06T05:07:00Z</dcterms:created>
  <dcterms:modified xsi:type="dcterms:W3CDTF">2019-02-06T05:11:00Z</dcterms:modified>
</cp:coreProperties>
</file>